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7B3919B" w14:textId="77777777" w:rsidR="00C439E8" w:rsidRDefault="00C439E8" w:rsidP="00C439E8">
      <w:bookmarkStart w:id="0" w:name="_GoBack"/>
      <w:r>
        <w:t>Reading Level 1:</w:t>
      </w:r>
    </w:p>
    <w:p w14:paraId="3EE5D527" w14:textId="77777777" w:rsidR="00C439E8" w:rsidRDefault="00C439E8" w:rsidP="00C439E8">
      <w:r>
        <w:t xml:space="preserve">The </w:t>
      </w:r>
      <w:proofErr w:type="spellStart"/>
      <w:r>
        <w:t>Berenstain</w:t>
      </w:r>
      <w:proofErr w:type="spellEnd"/>
      <w:r>
        <w:t xml:space="preserve"> Bears: Gone </w:t>
      </w:r>
      <w:proofErr w:type="spellStart"/>
      <w:r>
        <w:t>Fishin</w:t>
      </w:r>
      <w:proofErr w:type="spellEnd"/>
      <w:r>
        <w:t>'!</w:t>
      </w:r>
    </w:p>
    <w:p w14:paraId="122F1E19" w14:textId="77777777" w:rsidR="00B75382" w:rsidRDefault="00C439E8" w:rsidP="00C439E8">
      <w:r>
        <w:t xml:space="preserve">By Mike </w:t>
      </w:r>
      <w:proofErr w:type="spellStart"/>
      <w:r>
        <w:t>Berenstain</w:t>
      </w:r>
      <w:proofErr w:type="spellEnd"/>
      <w:r>
        <w:t xml:space="preserve">, Illustrated by Mike </w:t>
      </w:r>
      <w:proofErr w:type="spellStart"/>
      <w:r>
        <w:t>Berenstain</w:t>
      </w:r>
      <w:proofErr w:type="spellEnd"/>
    </w:p>
    <w:p w14:paraId="34A27242" w14:textId="77777777" w:rsidR="00C439E8" w:rsidRDefault="00C439E8" w:rsidP="00C439E8">
      <w:r>
        <w:t>Short sentences, wide spacing between lines, large easy print, easily digestible words and concepts.</w:t>
      </w:r>
    </w:p>
    <w:p w14:paraId="57062B43" w14:textId="77777777" w:rsidR="00C439E8" w:rsidRDefault="00C439E8" w:rsidP="00C439E8"/>
    <w:p w14:paraId="22B688A7" w14:textId="77777777" w:rsidR="00C439E8" w:rsidRDefault="00C439E8" w:rsidP="00C439E8">
      <w:pPr>
        <w:rPr>
          <w:noProof/>
        </w:rPr>
      </w:pPr>
    </w:p>
    <w:p w14:paraId="4FA523F1" w14:textId="77777777" w:rsidR="00C439E8" w:rsidRDefault="00C439E8" w:rsidP="00C439E8">
      <w:r>
        <w:rPr>
          <w:noProof/>
        </w:rPr>
        <w:drawing>
          <wp:inline distT="0" distB="0" distL="0" distR="0" wp14:anchorId="1886E397" wp14:editId="09D5C7F7">
            <wp:extent cx="2238375" cy="1704975"/>
            <wp:effectExtent l="0" t="0" r="9525" b="952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4"/>
                    <a:srcRect l="31410" t="27364" r="30929" b="21610"/>
                    <a:stretch/>
                  </pic:blipFill>
                  <pic:spPr bwMode="auto">
                    <a:xfrm>
                      <a:off x="0" y="0"/>
                      <a:ext cx="2238375" cy="170497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D60B403" w14:textId="77777777" w:rsidR="00C439E8" w:rsidRDefault="00C439E8" w:rsidP="00C439E8"/>
    <w:p w14:paraId="51E69A4D" w14:textId="77777777" w:rsidR="00C439E8" w:rsidRDefault="00C439E8" w:rsidP="00C439E8">
      <w:r>
        <w:t>Reading Level 2:</w:t>
      </w:r>
    </w:p>
    <w:p w14:paraId="16BA5331" w14:textId="77777777" w:rsidR="00C439E8" w:rsidRDefault="00C439E8" w:rsidP="00C439E8">
      <w:r>
        <w:t>Frog and Toad Storybook Treasury</w:t>
      </w:r>
    </w:p>
    <w:p w14:paraId="051642C4" w14:textId="77777777" w:rsidR="00C439E8" w:rsidRDefault="00C439E8" w:rsidP="00C439E8">
      <w:r>
        <w:t xml:space="preserve">By Arnold </w:t>
      </w:r>
      <w:proofErr w:type="spellStart"/>
      <w:r>
        <w:t>Lobel</w:t>
      </w:r>
      <w:proofErr w:type="spellEnd"/>
      <w:r>
        <w:tab/>
        <w:t xml:space="preserve">, Illustrated by Arnold </w:t>
      </w:r>
      <w:proofErr w:type="spellStart"/>
      <w:r>
        <w:t>Lobel</w:t>
      </w:r>
      <w:proofErr w:type="spellEnd"/>
    </w:p>
    <w:p w14:paraId="420C0303" w14:textId="77777777" w:rsidR="00C439E8" w:rsidRDefault="00C439E8" w:rsidP="00C439E8">
      <w:pPr>
        <w:rPr>
          <w:noProof/>
        </w:rPr>
      </w:pPr>
      <w:r>
        <w:rPr>
          <w:noProof/>
        </w:rPr>
        <w:t>More words, still short sentences and spaces between lines, smaller font, easy concept with harder words.</w:t>
      </w:r>
    </w:p>
    <w:p w14:paraId="61DC7190" w14:textId="77777777" w:rsidR="00C439E8" w:rsidRDefault="00C439E8" w:rsidP="00C439E8">
      <w:pPr>
        <w:rPr>
          <w:noProof/>
        </w:rPr>
      </w:pPr>
    </w:p>
    <w:p w14:paraId="60FD9B98" w14:textId="77777777" w:rsidR="00C439E8" w:rsidRDefault="00C439E8" w:rsidP="00C439E8">
      <w:r>
        <w:rPr>
          <w:noProof/>
        </w:rPr>
        <w:drawing>
          <wp:inline distT="0" distB="0" distL="0" distR="0" wp14:anchorId="6964F35E" wp14:editId="60D95688">
            <wp:extent cx="3400425" cy="1733550"/>
            <wp:effectExtent l="0" t="0" r="9525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5"/>
                    <a:srcRect l="21154" t="26797" r="21635" b="21322"/>
                    <a:stretch/>
                  </pic:blipFill>
                  <pic:spPr bwMode="auto">
                    <a:xfrm>
                      <a:off x="0" y="0"/>
                      <a:ext cx="3400425" cy="17335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C4700D7" w14:textId="77777777" w:rsidR="00C439E8" w:rsidRDefault="00C439E8" w:rsidP="00C439E8"/>
    <w:p w14:paraId="4AF82427" w14:textId="77777777" w:rsidR="00C439E8" w:rsidRDefault="00C439E8" w:rsidP="00C439E8">
      <w:r>
        <w:t>Reading Level 3:</w:t>
      </w:r>
    </w:p>
    <w:p w14:paraId="2C8FC350" w14:textId="77777777" w:rsidR="00C439E8" w:rsidRDefault="00C439E8" w:rsidP="00C439E8">
      <w:r>
        <w:t>My Parents Think I'm Sleeping</w:t>
      </w:r>
    </w:p>
    <w:p w14:paraId="2244910E" w14:textId="77777777" w:rsidR="00C439E8" w:rsidRDefault="00C439E8" w:rsidP="00C439E8">
      <w:r>
        <w:lastRenderedPageBreak/>
        <w:t xml:space="preserve">By Jack </w:t>
      </w:r>
      <w:proofErr w:type="spellStart"/>
      <w:r>
        <w:t>Prelutsky</w:t>
      </w:r>
      <w:proofErr w:type="spellEnd"/>
      <w:r>
        <w:t xml:space="preserve">, Illustrated by Yossi </w:t>
      </w:r>
      <w:proofErr w:type="spellStart"/>
      <w:r>
        <w:t>Abolafia</w:t>
      </w:r>
      <w:proofErr w:type="spellEnd"/>
    </w:p>
    <w:p w14:paraId="3B7D9A62" w14:textId="77777777" w:rsidR="00C439E8" w:rsidRDefault="00D14B94" w:rsidP="00C439E8">
      <w:pPr>
        <w:rPr>
          <w:noProof/>
        </w:rPr>
      </w:pPr>
      <w:r>
        <w:rPr>
          <w:noProof/>
        </w:rPr>
        <w:t>Print is smaller, spacing between lines is still high, many more words, higher concepts, words are still fairly easy to digest.</w:t>
      </w:r>
    </w:p>
    <w:p w14:paraId="5C986257" w14:textId="77777777" w:rsidR="00C439E8" w:rsidRDefault="00C439E8" w:rsidP="00C439E8">
      <w:r>
        <w:rPr>
          <w:noProof/>
        </w:rPr>
        <w:drawing>
          <wp:inline distT="0" distB="0" distL="0" distR="0" wp14:anchorId="0CD98324" wp14:editId="0F88A67E">
            <wp:extent cx="2276475" cy="1733550"/>
            <wp:effectExtent l="0" t="0" r="9525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6"/>
                    <a:srcRect l="30769" t="27081" r="30930" b="21038"/>
                    <a:stretch/>
                  </pic:blipFill>
                  <pic:spPr bwMode="auto">
                    <a:xfrm>
                      <a:off x="0" y="0"/>
                      <a:ext cx="2276475" cy="17335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D017B0C" w14:textId="77777777" w:rsidR="00D14B94" w:rsidRDefault="00D14B94" w:rsidP="00C439E8"/>
    <w:p w14:paraId="1CDA543A" w14:textId="77777777" w:rsidR="00D14B94" w:rsidRDefault="00D14B94" w:rsidP="00C439E8">
      <w:r>
        <w:t>Reading Level Four:</w:t>
      </w:r>
    </w:p>
    <w:p w14:paraId="7EDDF8E0" w14:textId="77777777" w:rsidR="00D14B94" w:rsidRDefault="00D14B94" w:rsidP="00D14B94">
      <w:r>
        <w:t>Prairie School</w:t>
      </w:r>
    </w:p>
    <w:p w14:paraId="24A1B857" w14:textId="77777777" w:rsidR="00D14B94" w:rsidRDefault="00D14B94" w:rsidP="00D14B94">
      <w:r>
        <w:t xml:space="preserve">By AVI, </w:t>
      </w:r>
      <w:r>
        <w:t>Illustrated by Bill Farnsworth</w:t>
      </w:r>
    </w:p>
    <w:p w14:paraId="6B29AAF5" w14:textId="77777777" w:rsidR="00D14B94" w:rsidRDefault="00D14B94" w:rsidP="00D14B94">
      <w:pPr>
        <w:rPr>
          <w:noProof/>
        </w:rPr>
      </w:pPr>
      <w:r>
        <w:rPr>
          <w:noProof/>
        </w:rPr>
        <w:t>Much more like a chapter book with paragraphs, filled with long sentences, higher concepts, but still background pictures. The print is much smaller the sentences contain harder words sprinkled in.</w:t>
      </w:r>
    </w:p>
    <w:p w14:paraId="3890728A" w14:textId="77777777" w:rsidR="00D14B94" w:rsidRDefault="00D14B94" w:rsidP="00D14B94">
      <w:r>
        <w:rPr>
          <w:noProof/>
        </w:rPr>
        <w:drawing>
          <wp:inline distT="0" distB="0" distL="0" distR="0" wp14:anchorId="0867DBE9" wp14:editId="136C2C99">
            <wp:extent cx="2066925" cy="1704975"/>
            <wp:effectExtent l="0" t="0" r="9525" b="9525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7"/>
                    <a:srcRect l="32532" t="27366" r="32692" b="21608"/>
                    <a:stretch/>
                  </pic:blipFill>
                  <pic:spPr bwMode="auto">
                    <a:xfrm>
                      <a:off x="0" y="0"/>
                      <a:ext cx="2066925" cy="170497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End w:id="0"/>
    </w:p>
    <w:sectPr w:rsidR="00D14B9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439E8"/>
    <w:rsid w:val="00B75382"/>
    <w:rsid w:val="00C439E8"/>
    <w:rsid w:val="00D14B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B997DB1"/>
  <w15:chartTrackingRefBased/>
  <w15:docId w15:val="{5B70EABC-C94E-49DD-AE40-2774F0129C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2400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730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8326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476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2</Pages>
  <Words>136</Words>
  <Characters>781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Samantha Bremekamp</dc:creator>
  <cp:keywords/>
  <dc:description/>
  <cp:lastModifiedBy>Samantha Bremekamp</cp:lastModifiedBy>
  <cp:revision>1</cp:revision>
  <dcterms:created xsi:type="dcterms:W3CDTF">2015-09-23T13:33:00Z</dcterms:created>
  <dcterms:modified xsi:type="dcterms:W3CDTF">2015-09-23T13:51:00Z</dcterms:modified>
</cp:coreProperties>
</file>